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78A2E" w14:textId="77777777" w:rsidR="004D4AD3" w:rsidRDefault="004D4AD3" w:rsidP="004D4AD3">
      <w:pPr>
        <w:rPr>
          <w:sz w:val="28"/>
          <w:szCs w:val="28"/>
        </w:rPr>
      </w:pPr>
      <w:r>
        <w:rPr>
          <w:noProof/>
          <w:lang w:eastAsia="en-AU"/>
        </w:rPr>
        <w:drawing>
          <wp:inline distT="0" distB="0" distL="0" distR="0" wp14:anchorId="27781B9E" wp14:editId="45C835A5">
            <wp:extent cx="2705100" cy="771525"/>
            <wp:effectExtent l="0" t="0" r="0" b="9525"/>
            <wp:docPr id="2" name="Picture 2" descr="Description: Description: Description: cid:image001.png@01CDDC5D.A03BB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cid:image001.png@01CDDC5D.A03BB8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                              </w:t>
      </w:r>
    </w:p>
    <w:p w14:paraId="54FCBE02" w14:textId="77777777" w:rsidR="004D4AD3" w:rsidRPr="004D4AD3" w:rsidRDefault="004D4AD3" w:rsidP="004D4AD3">
      <w:pPr>
        <w:rPr>
          <w:sz w:val="24"/>
          <w:szCs w:val="24"/>
          <w:u w:val="single"/>
        </w:rPr>
      </w:pPr>
      <w:r>
        <w:rPr>
          <w:sz w:val="28"/>
          <w:szCs w:val="28"/>
        </w:rPr>
        <w:t xml:space="preserve">                      </w:t>
      </w:r>
      <w:r>
        <w:rPr>
          <w:b/>
          <w:szCs w:val="24"/>
          <w:u w:val="single"/>
        </w:rPr>
        <w:t>Environmental Services Cleaning Duties</w:t>
      </w:r>
      <w:r>
        <w:rPr>
          <w:b/>
          <w:szCs w:val="24"/>
        </w:rPr>
        <w:t xml:space="preserve">       </w:t>
      </w:r>
    </w:p>
    <w:p w14:paraId="7F122E83" w14:textId="77777777" w:rsidR="004D4AD3" w:rsidRPr="004D4AD3" w:rsidRDefault="004D4AD3" w:rsidP="004D4AD3">
      <w:pPr>
        <w:rPr>
          <w:b/>
          <w:szCs w:val="24"/>
          <w:u w:val="single"/>
        </w:rPr>
      </w:pPr>
      <w:r>
        <w:rPr>
          <w:b/>
          <w:szCs w:val="24"/>
        </w:rPr>
        <w:t xml:space="preserve">                </w:t>
      </w:r>
      <w:r>
        <w:rPr>
          <w:b/>
          <w:szCs w:val="24"/>
          <w:u w:val="single"/>
        </w:rPr>
        <w:t xml:space="preserve">Action Card ECS-004/01: Statement of duties for </w:t>
      </w:r>
      <w:r w:rsidR="00322CCB">
        <w:rPr>
          <w:b/>
          <w:szCs w:val="24"/>
          <w:u w:val="single"/>
        </w:rPr>
        <w:t xml:space="preserve">PAC </w:t>
      </w:r>
      <w:r>
        <w:rPr>
          <w:b/>
          <w:szCs w:val="24"/>
          <w:u w:val="single"/>
        </w:rPr>
        <w:t>/CCU</w:t>
      </w:r>
    </w:p>
    <w:p w14:paraId="778F44FB" w14:textId="77777777" w:rsidR="004D4AD3" w:rsidRDefault="004D4AD3" w:rsidP="004D4AD3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      </w:t>
      </w:r>
    </w:p>
    <w:p w14:paraId="4E5658E1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entering the environmental services department, Hand Hygiene must be performed prior to commencement of duty and maintained as a priority for the full rostered shift.</w:t>
      </w:r>
    </w:p>
    <w:p w14:paraId="619C87C7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Environmental Cleaning Staff must ensure a clean uniform is worn daily</w:t>
      </w:r>
    </w:p>
    <w:p w14:paraId="4D11C78A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Photo Identification Badges to be displayed on person at all times</w:t>
      </w:r>
    </w:p>
    <w:p w14:paraId="3E20E8B4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Appropriate footwear must be worn and inspected</w:t>
      </w:r>
    </w:p>
    <w:p w14:paraId="0F8C06A1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 hair is the be up and where applicable under hair net (including fringes)</w:t>
      </w:r>
    </w:p>
    <w:p w14:paraId="09E6FBAC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applicable facial hair requires a mask to be worn</w:t>
      </w:r>
    </w:p>
    <w:p w14:paraId="7D51BD43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Fingernails must be kept clean and short</w:t>
      </w:r>
    </w:p>
    <w:p w14:paraId="43D6B3FE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Participating in yearly mandatory training and other as required to qualify as Environmental Services staff</w:t>
      </w:r>
    </w:p>
    <w:p w14:paraId="1EC3EC78" w14:textId="77777777" w:rsidR="004D4AD3" w:rsidRDefault="004D4AD3" w:rsidP="004D4AD3">
      <w:pPr>
        <w:rPr>
          <w:rFonts w:ascii="Arial Black" w:hAnsi="Arial Black" w:cs="Arial"/>
          <w:b/>
          <w:sz w:val="20"/>
          <w:szCs w:val="20"/>
        </w:rPr>
      </w:pPr>
      <w:r>
        <w:rPr>
          <w:rFonts w:ascii="Arial Black" w:hAnsi="Arial Black" w:cs="Arial"/>
          <w:b/>
          <w:sz w:val="20"/>
        </w:rPr>
        <w:t>PERSONAL PROTECTIVE EQUIPMENT</w:t>
      </w:r>
    </w:p>
    <w:p w14:paraId="5D537F39" w14:textId="77777777" w:rsidR="004D4AD3" w:rsidRDefault="004D4AD3" w:rsidP="004D4AD3">
      <w:pPr>
        <w:rPr>
          <w:rFonts w:ascii="Arial" w:hAnsi="Arial" w:cs="Arial"/>
          <w:sz w:val="24"/>
        </w:rPr>
      </w:pPr>
      <w:r>
        <w:rPr>
          <w:rFonts w:ascii="Arial" w:hAnsi="Arial" w:cs="Arial"/>
        </w:rPr>
        <w:t>The following PPE must be worn at all times where indicated by Safe Work Practise:</w:t>
      </w:r>
    </w:p>
    <w:p w14:paraId="6744A06C" w14:textId="77777777" w:rsidR="004D4AD3" w:rsidRDefault="004D4AD3" w:rsidP="004D4A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Where applicable when working on work floor</w:t>
      </w:r>
    </w:p>
    <w:p w14:paraId="4ECB2C98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Apron / Gown</w:t>
      </w:r>
    </w:p>
    <w:p w14:paraId="637AA97E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Face Shield / Glasses</w:t>
      </w:r>
    </w:p>
    <w:p w14:paraId="73C544A6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Mask</w:t>
      </w:r>
    </w:p>
    <w:p w14:paraId="71E79A80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Gloves</w:t>
      </w:r>
    </w:p>
    <w:p w14:paraId="5D1F06A0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Respirator</w:t>
      </w:r>
    </w:p>
    <w:p w14:paraId="0A4E1825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Hearing Protection</w:t>
      </w:r>
    </w:p>
    <w:p w14:paraId="71010C1F" w14:textId="77777777" w:rsidR="004D4AD3" w:rsidRDefault="004D4AD3" w:rsidP="004D4AD3">
      <w:pPr>
        <w:pBdr>
          <w:bottom w:val="single" w:sz="4" w:space="1" w:color="auto"/>
        </w:pBdr>
        <w:rPr>
          <w:rFonts w:ascii="Arial" w:hAnsi="Arial" w:cs="Arial"/>
          <w:sz w:val="24"/>
        </w:rPr>
      </w:pPr>
    </w:p>
    <w:p w14:paraId="503AE271" w14:textId="77777777" w:rsidR="00C00BBE" w:rsidRDefault="004D4AD3" w:rsidP="00C00BBE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Start Time:</w:t>
      </w:r>
      <w:r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ab/>
        <w:t xml:space="preserve">          0</w:t>
      </w:r>
      <w:r w:rsidR="00322CCB">
        <w:rPr>
          <w:rFonts w:ascii="Arial" w:hAnsi="Arial" w:cs="Arial"/>
          <w:sz w:val="20"/>
        </w:rPr>
        <w:t>6</w:t>
      </w:r>
      <w:r>
        <w:rPr>
          <w:rFonts w:ascii="Arial" w:hAnsi="Arial" w:cs="Arial"/>
          <w:sz w:val="20"/>
        </w:rPr>
        <w:t>:00</w:t>
      </w:r>
      <w:r w:rsidR="00C00BBE">
        <w:rPr>
          <w:rFonts w:ascii="Arial" w:hAnsi="Arial" w:cs="Arial"/>
          <w:sz w:val="20"/>
        </w:rPr>
        <w:tab/>
      </w:r>
      <w:r w:rsidR="00C00BBE">
        <w:rPr>
          <w:rFonts w:ascii="Arial" w:hAnsi="Arial" w:cs="Arial"/>
          <w:sz w:val="20"/>
        </w:rPr>
        <w:tab/>
      </w:r>
      <w:r w:rsidR="00C00BBE">
        <w:rPr>
          <w:rFonts w:ascii="Arial" w:hAnsi="Arial" w:cs="Arial"/>
          <w:b/>
          <w:sz w:val="20"/>
        </w:rPr>
        <w:t>Morning Tea Break:</w:t>
      </w:r>
      <w:r w:rsidR="00C00BBE">
        <w:rPr>
          <w:rFonts w:ascii="Arial" w:hAnsi="Arial" w:cs="Arial"/>
          <w:sz w:val="20"/>
        </w:rPr>
        <w:t xml:space="preserve">               20 (minutes)</w:t>
      </w:r>
    </w:p>
    <w:p w14:paraId="7E0DF984" w14:textId="77777777" w:rsidR="00C00BBE" w:rsidRDefault="00C00BBE" w:rsidP="00C00BBE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Lunch Break:</w:t>
      </w:r>
      <w:r>
        <w:rPr>
          <w:rFonts w:ascii="Arial" w:hAnsi="Arial" w:cs="Arial"/>
          <w:sz w:val="20"/>
        </w:rPr>
        <w:t xml:space="preserve">                         30 (minutes) </w:t>
      </w:r>
    </w:p>
    <w:p w14:paraId="792A2F71" w14:textId="77777777" w:rsidR="00C00BBE" w:rsidRDefault="00C00BBE" w:rsidP="00C00BBE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Shift Completion:</w:t>
      </w:r>
      <w:r>
        <w:rPr>
          <w:rFonts w:ascii="Arial" w:hAnsi="Arial" w:cs="Arial"/>
          <w:sz w:val="20"/>
        </w:rPr>
        <w:t xml:space="preserve">                  1</w:t>
      </w:r>
      <w:r w:rsidR="00322CCB">
        <w:rPr>
          <w:rFonts w:ascii="Arial" w:hAnsi="Arial" w:cs="Arial"/>
          <w:sz w:val="20"/>
        </w:rPr>
        <w:t>4</w:t>
      </w:r>
      <w:r>
        <w:rPr>
          <w:rFonts w:ascii="Arial" w:hAnsi="Arial" w:cs="Arial"/>
          <w:sz w:val="20"/>
        </w:rPr>
        <w:t>:30</w:t>
      </w:r>
    </w:p>
    <w:p w14:paraId="626AF0DE" w14:textId="77777777" w:rsidR="004D4AD3" w:rsidRDefault="004D4AD3" w:rsidP="004D4AD3">
      <w:pPr>
        <w:pBdr>
          <w:bottom w:val="single" w:sz="4" w:space="1" w:color="auto"/>
        </w:pBdr>
        <w:rPr>
          <w:rFonts w:ascii="Arial" w:hAnsi="Arial" w:cs="Arial"/>
          <w:sz w:val="24"/>
        </w:rPr>
      </w:pPr>
    </w:p>
    <w:p w14:paraId="3BA7675D" w14:textId="77777777" w:rsidR="004D4AD3" w:rsidRDefault="004D4AD3" w:rsidP="004D4A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Duties:</w:t>
      </w:r>
    </w:p>
    <w:p w14:paraId="20353826" w14:textId="77777777" w:rsidR="004D4AD3" w:rsidRDefault="004D4AD3" w:rsidP="004D4AD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Upon daily commencement of shift, Environmental cleaning staff are required to sign-on and require signing out at completion of shift.</w:t>
      </w:r>
    </w:p>
    <w:p w14:paraId="34B7C9B8" w14:textId="77777777" w:rsidR="004D4AD3" w:rsidRDefault="004D4AD3" w:rsidP="004D4AD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Check communication book for messages.</w:t>
      </w:r>
    </w:p>
    <w:p w14:paraId="09C26F5D" w14:textId="77777777" w:rsidR="004D4AD3" w:rsidRDefault="004D4AD3" w:rsidP="004D4AD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Check with Environmental Services Supervisor or Delegate for any changes to days processing schedules.</w:t>
      </w:r>
    </w:p>
    <w:p w14:paraId="0336FC42" w14:textId="77777777" w:rsidR="00C00BBE" w:rsidRDefault="00C00BBE" w:rsidP="004D4AD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Ensure to utilise department cleaning schedule for daily, weekly, monthly &amp; extra cleaning duties</w:t>
      </w:r>
    </w:p>
    <w:p w14:paraId="6F782FAA" w14:textId="77777777" w:rsidR="004D4AD3" w:rsidRDefault="004D4AD3" w:rsidP="004D4AD3">
      <w:pPr>
        <w:rPr>
          <w:sz w:val="32"/>
          <w:szCs w:val="32"/>
        </w:rPr>
      </w:pPr>
      <w:r>
        <w:rPr>
          <w:noProof/>
          <w:lang w:eastAsia="en-AU"/>
        </w:rPr>
        <w:lastRenderedPageBreak/>
        <w:drawing>
          <wp:inline distT="0" distB="0" distL="0" distR="0" wp14:anchorId="2CBECC17" wp14:editId="2EA85D55">
            <wp:extent cx="2295525" cy="647700"/>
            <wp:effectExtent l="0" t="0" r="9525" b="0"/>
            <wp:docPr id="3" name="Picture 3" descr="Description: Description: Description: cid:image001.png@01CDDC5D.A03BB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Description: cid:image001.png@01CDDC5D.A03BB83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322CCB">
        <w:rPr>
          <w:b/>
          <w:sz w:val="32"/>
          <w:szCs w:val="32"/>
        </w:rPr>
        <w:t>HOUSEKEEPING DUTIES</w:t>
      </w:r>
    </w:p>
    <w:p w14:paraId="70C975BB" w14:textId="77777777" w:rsidR="004D4AD3" w:rsidRPr="00240B42" w:rsidRDefault="004D4AD3" w:rsidP="004D4AD3">
      <w:pPr>
        <w:rPr>
          <w:b/>
          <w:sz w:val="32"/>
          <w:szCs w:val="32"/>
          <w:u w:val="single"/>
        </w:rPr>
      </w:pPr>
      <w:r w:rsidRPr="00240B42">
        <w:rPr>
          <w:b/>
          <w:sz w:val="32"/>
          <w:szCs w:val="32"/>
          <w:u w:val="single"/>
        </w:rPr>
        <w:t xml:space="preserve"> </w:t>
      </w:r>
      <w:r w:rsidR="00322CCB">
        <w:rPr>
          <w:b/>
          <w:sz w:val="32"/>
          <w:szCs w:val="32"/>
          <w:u w:val="single"/>
        </w:rPr>
        <w:t xml:space="preserve">PAC- Transit Lounge / CCU       </w:t>
      </w:r>
      <w:r w:rsidRPr="00240B42">
        <w:rPr>
          <w:b/>
          <w:sz w:val="32"/>
          <w:szCs w:val="32"/>
          <w:u w:val="single"/>
        </w:rPr>
        <w:t xml:space="preserve">Day Shift  </w:t>
      </w:r>
      <w:r>
        <w:rPr>
          <w:b/>
          <w:sz w:val="32"/>
          <w:szCs w:val="32"/>
          <w:u w:val="single"/>
        </w:rPr>
        <w:tab/>
      </w:r>
      <w:r w:rsidRPr="00240B42">
        <w:rPr>
          <w:b/>
          <w:sz w:val="32"/>
          <w:szCs w:val="32"/>
          <w:u w:val="single"/>
        </w:rPr>
        <w:t>0</w:t>
      </w:r>
      <w:r w:rsidR="00322CCB">
        <w:rPr>
          <w:b/>
          <w:sz w:val="32"/>
          <w:szCs w:val="32"/>
          <w:u w:val="single"/>
        </w:rPr>
        <w:t>6</w:t>
      </w:r>
      <w:r w:rsidRPr="00240B42">
        <w:rPr>
          <w:b/>
          <w:sz w:val="32"/>
          <w:szCs w:val="32"/>
          <w:u w:val="single"/>
        </w:rPr>
        <w:t>00- 1</w:t>
      </w:r>
      <w:r w:rsidR="00322CCB">
        <w:rPr>
          <w:b/>
          <w:sz w:val="32"/>
          <w:szCs w:val="32"/>
          <w:u w:val="single"/>
        </w:rPr>
        <w:t>4</w:t>
      </w:r>
      <w:r w:rsidRPr="00240B42">
        <w:rPr>
          <w:b/>
          <w:sz w:val="32"/>
          <w:szCs w:val="32"/>
          <w:u w:val="single"/>
        </w:rPr>
        <w:t>30HRS</w:t>
      </w:r>
    </w:p>
    <w:p w14:paraId="7BB68A21" w14:textId="77777777" w:rsidR="00322CCB" w:rsidRDefault="00322CCB" w:rsidP="004D4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24DE164A" w14:textId="77777777" w:rsidR="00322CCB" w:rsidRDefault="00322CCB" w:rsidP="004D4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7709E9EC" w14:textId="77777777" w:rsidR="00322CCB" w:rsidRPr="00322CCB" w:rsidRDefault="00322CCB" w:rsidP="00322CCB">
      <w:pPr>
        <w:rPr>
          <w:b/>
          <w:sz w:val="24"/>
          <w:szCs w:val="24"/>
          <w:u w:val="single"/>
        </w:rPr>
      </w:pPr>
      <w:r w:rsidRPr="00322CCB">
        <w:rPr>
          <w:b/>
          <w:sz w:val="24"/>
          <w:szCs w:val="24"/>
          <w:u w:val="single"/>
        </w:rPr>
        <w:t xml:space="preserve">DAILY DUTIES.  Pre admissions Clinic    Monday –Friday </w:t>
      </w:r>
    </w:p>
    <w:p w14:paraId="52600928" w14:textId="77777777" w:rsidR="00322CCB" w:rsidRPr="00322CCB" w:rsidRDefault="00322CCB" w:rsidP="00322CCB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22CCB">
        <w:rPr>
          <w:rFonts w:ascii="Arial" w:eastAsia="Times New Roman" w:hAnsi="Arial" w:cs="Times New Roman"/>
          <w:b/>
        </w:rPr>
        <w:t xml:space="preserve">Thoroughly clean front Reception, Back Nurses station &amp; Waiting Room: </w:t>
      </w:r>
      <w:r w:rsidRPr="00322CCB">
        <w:rPr>
          <w:rFonts w:ascii="Arial" w:eastAsia="Times New Roman" w:hAnsi="Arial" w:cs="Arial"/>
          <w:sz w:val="20"/>
          <w:szCs w:val="20"/>
        </w:rPr>
        <w:t xml:space="preserve">Cobweb - empty bins - wet dust benches, chairs - remove marks from benches, cupboard doors and wall - wet mop floor.  </w:t>
      </w:r>
    </w:p>
    <w:p w14:paraId="494C1846" w14:textId="77777777" w:rsidR="00322CCB" w:rsidRPr="00322CCB" w:rsidRDefault="00322CCB" w:rsidP="00322CCB">
      <w:pPr>
        <w:spacing w:after="240" w:line="240" w:lineRule="auto"/>
        <w:jc w:val="both"/>
        <w:rPr>
          <w:rFonts w:ascii="Arial" w:eastAsia="Times New Roman" w:hAnsi="Arial" w:cs="Times New Roman"/>
          <w:b/>
          <w:sz w:val="24"/>
        </w:rPr>
      </w:pPr>
      <w:r w:rsidRPr="00322CCB">
        <w:rPr>
          <w:rFonts w:ascii="Arial" w:eastAsia="Times New Roman" w:hAnsi="Arial" w:cs="Times New Roman"/>
          <w:b/>
        </w:rPr>
        <w:t>Thoroughly clean Kitchen:</w:t>
      </w:r>
      <w:r w:rsidRPr="00322CCB">
        <w:rPr>
          <w:rFonts w:ascii="Arial" w:eastAsia="Times New Roman" w:hAnsi="Arial" w:cs="Times New Roman"/>
        </w:rPr>
        <w:t xml:space="preserve"> </w:t>
      </w:r>
      <w:r w:rsidRPr="00322CCB">
        <w:rPr>
          <w:rFonts w:ascii="Arial" w:eastAsia="Times New Roman" w:hAnsi="Arial" w:cs="Arial"/>
          <w:sz w:val="20"/>
          <w:szCs w:val="20"/>
        </w:rPr>
        <w:t>Cobweb, empty bins and wash out, wet dust benches &amp; table, wipe shelves, clean sink with Ajax, electrostatic mop and wet mop floor, clean out fridge last Friday of each month</w:t>
      </w:r>
      <w:r w:rsidRPr="00322CCB">
        <w:rPr>
          <w:rFonts w:ascii="Arial" w:eastAsia="Times New Roman" w:hAnsi="Arial" w:cs="Times New Roman"/>
          <w:b/>
          <w:sz w:val="24"/>
        </w:rPr>
        <w:t>.</w:t>
      </w:r>
    </w:p>
    <w:p w14:paraId="074C1FFB" w14:textId="77777777" w:rsidR="00322CCB" w:rsidRPr="00322CCB" w:rsidRDefault="00322CCB" w:rsidP="00322CCB">
      <w:pPr>
        <w:spacing w:after="240" w:line="240" w:lineRule="auto"/>
        <w:jc w:val="both"/>
        <w:rPr>
          <w:rFonts w:ascii="Arial" w:eastAsia="Times New Roman" w:hAnsi="Arial" w:cs="Times New Roman"/>
          <w:b/>
          <w:sz w:val="24"/>
        </w:rPr>
      </w:pPr>
      <w:r w:rsidRPr="00322CCB">
        <w:rPr>
          <w:rFonts w:ascii="Arial" w:eastAsia="Times New Roman" w:hAnsi="Arial" w:cs="Times New Roman"/>
          <w:b/>
        </w:rPr>
        <w:t>Thoroughly clean 5 Clinic Rooms:</w:t>
      </w:r>
      <w:r w:rsidRPr="00322CCB">
        <w:rPr>
          <w:rFonts w:ascii="Arial" w:eastAsia="Times New Roman" w:hAnsi="Arial" w:cs="Times New Roman"/>
        </w:rPr>
        <w:t xml:space="preserve"> </w:t>
      </w:r>
      <w:r w:rsidRPr="00322CCB">
        <w:rPr>
          <w:rFonts w:ascii="Arial" w:eastAsia="Times New Roman" w:hAnsi="Arial" w:cs="Arial"/>
          <w:sz w:val="20"/>
          <w:szCs w:val="20"/>
        </w:rPr>
        <w:t>Cobweb, empty bins and wash out, wet dust Desks &amp; Computers wipe over computer chairs, wipe shelves, clean sink with Ajax, electrostatic mop and wet mop floor, change Disposable curtains if soiled</w:t>
      </w:r>
      <w:r w:rsidRPr="00322CCB">
        <w:rPr>
          <w:rFonts w:ascii="Arial" w:eastAsia="Times New Roman" w:hAnsi="Arial" w:cs="Times New Roman"/>
        </w:rPr>
        <w:t xml:space="preserve"> </w:t>
      </w:r>
    </w:p>
    <w:p w14:paraId="0E739EE7" w14:textId="77777777" w:rsidR="00322CCB" w:rsidRPr="00322CCB" w:rsidRDefault="00322CCB" w:rsidP="00322CCB">
      <w:pPr>
        <w:rPr>
          <w:rFonts w:ascii="Arial" w:hAnsi="Arial" w:cs="Arial"/>
          <w:sz w:val="20"/>
          <w:szCs w:val="20"/>
        </w:rPr>
      </w:pPr>
      <w:r w:rsidRPr="00322CCB">
        <w:rPr>
          <w:rFonts w:ascii="Arial" w:hAnsi="Arial" w:cs="Arial"/>
          <w:b/>
        </w:rPr>
        <w:t>Thoroughly clean Public &amp; Staff Toilets:</w:t>
      </w:r>
      <w:r w:rsidRPr="00322CCB">
        <w:rPr>
          <w:rFonts w:ascii="Arial" w:hAnsi="Arial" w:cs="Arial"/>
          <w:b/>
          <w:szCs w:val="24"/>
        </w:rPr>
        <w:t xml:space="preserve"> </w:t>
      </w:r>
      <w:r w:rsidRPr="00322CCB">
        <w:rPr>
          <w:rFonts w:ascii="Arial" w:hAnsi="Arial" w:cs="Arial"/>
          <w:sz w:val="20"/>
        </w:rPr>
        <w:t>Clean toilets sinks and replace hand towels, soap and toilet paper. Remove rubbish and replace bin liners where necessary.</w:t>
      </w:r>
    </w:p>
    <w:p w14:paraId="04A3B8AC" w14:textId="77777777" w:rsidR="00322CCB" w:rsidRPr="00322CCB" w:rsidRDefault="00322CCB" w:rsidP="00322CCB">
      <w:r w:rsidRPr="00322CCB">
        <w:rPr>
          <w:rFonts w:ascii="Arial" w:hAnsi="Arial" w:cs="Arial"/>
          <w:b/>
        </w:rPr>
        <w:t xml:space="preserve">Thoroughly clean all Offices on </w:t>
      </w:r>
      <w:r w:rsidRPr="00322CCB">
        <w:rPr>
          <w:rFonts w:ascii="Arial" w:hAnsi="Arial" w:cs="Arial"/>
          <w:b/>
          <w:u w:val="single"/>
        </w:rPr>
        <w:t>Wednesdays</w:t>
      </w:r>
      <w:r w:rsidRPr="00322CCB">
        <w:rPr>
          <w:rFonts w:ascii="Arial" w:hAnsi="Arial" w:cs="Arial"/>
          <w:b/>
        </w:rPr>
        <w:t>:</w:t>
      </w:r>
      <w:r w:rsidRPr="00322CCB">
        <w:t xml:space="preserve"> Cobweb, empty bins, wet dust desks, computer chairs, ledges, wipe over computers vacuum carpet &amp; wipe over walls as required. </w:t>
      </w:r>
    </w:p>
    <w:p w14:paraId="17F04D2B" w14:textId="77777777" w:rsidR="00322CCB" w:rsidRPr="00322CCB" w:rsidRDefault="00322CCB" w:rsidP="00322CCB">
      <w:r w:rsidRPr="00322CCB">
        <w:rPr>
          <w:rFonts w:ascii="Arial" w:hAnsi="Arial" w:cs="Arial"/>
          <w:b/>
        </w:rPr>
        <w:t xml:space="preserve">Thoroughly clean </w:t>
      </w:r>
      <w:r>
        <w:rPr>
          <w:rFonts w:ascii="Arial" w:hAnsi="Arial" w:cs="Arial"/>
          <w:b/>
        </w:rPr>
        <w:t xml:space="preserve">Transit </w:t>
      </w:r>
      <w:proofErr w:type="gramStart"/>
      <w:r>
        <w:rPr>
          <w:rFonts w:ascii="Arial" w:hAnsi="Arial" w:cs="Arial"/>
          <w:b/>
        </w:rPr>
        <w:t xml:space="preserve">Lounge </w:t>
      </w:r>
      <w:r w:rsidRPr="00322CCB">
        <w:rPr>
          <w:rFonts w:ascii="Arial" w:hAnsi="Arial" w:cs="Arial"/>
          <w:b/>
        </w:rPr>
        <w:t xml:space="preserve"> </w:t>
      </w:r>
      <w:r w:rsidRPr="00322CCB">
        <w:rPr>
          <w:rFonts w:ascii="Arial" w:hAnsi="Arial" w:cs="Arial"/>
          <w:b/>
          <w:u w:val="single"/>
        </w:rPr>
        <w:t>Monday</w:t>
      </w:r>
      <w:proofErr w:type="gramEnd"/>
      <w:r w:rsidRPr="00322CCB">
        <w:rPr>
          <w:rFonts w:ascii="Arial" w:hAnsi="Arial" w:cs="Arial"/>
          <w:b/>
          <w:u w:val="single"/>
        </w:rPr>
        <w:t xml:space="preserve"> to Friday</w:t>
      </w:r>
      <w:r w:rsidRPr="00322CCB">
        <w:rPr>
          <w:rFonts w:ascii="Arial" w:hAnsi="Arial" w:cs="Arial"/>
          <w:b/>
        </w:rPr>
        <w:t>:</w:t>
      </w:r>
      <w:r w:rsidRPr="00322CCB">
        <w:rPr>
          <w:rFonts w:cs="Arial"/>
          <w:sz w:val="20"/>
        </w:rPr>
        <w:t xml:space="preserve"> </w:t>
      </w:r>
      <w:r w:rsidRPr="00322CCB">
        <w:rPr>
          <w:rFonts w:cs="Arial"/>
        </w:rPr>
        <w:t>Cobweb, empty bins and wash out, wet dust benches &amp; table, wipe shelves, clean sink with Ajax, electrostatic mop and wet mop floor, clean out fridge last Friday of each</w:t>
      </w:r>
    </w:p>
    <w:p w14:paraId="78CD2450" w14:textId="77777777" w:rsidR="00322CCB" w:rsidRDefault="00322CCB" w:rsidP="004D4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70F70C04" w14:textId="77777777" w:rsidR="004D4AD3" w:rsidRPr="004F4C28" w:rsidRDefault="004D4AD3" w:rsidP="004D4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  <w:r w:rsidRPr="004F4C2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  <w:t>CCU</w:t>
      </w:r>
    </w:p>
    <w:p w14:paraId="5094F881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Clean </w:t>
      </w:r>
      <w:r w:rsidR="00513AFC">
        <w:rPr>
          <w:rFonts w:ascii="Times New Roman" w:eastAsia="Times New Roman" w:hAnsi="Times New Roman" w:cs="Times New Roman"/>
          <w:sz w:val="24"/>
          <w:szCs w:val="20"/>
          <w:lang w:eastAsia="en-AU"/>
        </w:rPr>
        <w:t>N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urses station</w:t>
      </w:r>
    </w:p>
    <w:p w14:paraId="7E0E3ADC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Dry mop and wet mop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all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floors using signage.</w:t>
      </w:r>
    </w:p>
    <w:p w14:paraId="02F50D80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Empty all bins</w:t>
      </w:r>
    </w:p>
    <w:p w14:paraId="0E13997B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 sinks in the centre of the ward</w:t>
      </w:r>
    </w:p>
    <w:p w14:paraId="20F3BD15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Bathrooms, Showers, WC cleaned. Floors  washed</w:t>
      </w:r>
    </w:p>
    <w:p w14:paraId="41A99E5A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Wards cleaned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(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lockers, dust beds, chairs )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</w:p>
    <w:p w14:paraId="232CC6BA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Cleaning of utility rooms, treatment rooms, staff stations, staff rooms store room.</w:t>
      </w:r>
    </w:p>
    <w:p w14:paraId="07D093DB" w14:textId="77777777" w:rsidR="004D4AD3" w:rsidRPr="00775268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775268">
        <w:rPr>
          <w:rFonts w:ascii="Times New Roman" w:eastAsia="Times New Roman" w:hAnsi="Times New Roman" w:cs="Times New Roman"/>
          <w:sz w:val="24"/>
          <w:szCs w:val="20"/>
          <w:lang w:eastAsia="en-AU"/>
        </w:rPr>
        <w:t>Clean all internal office rooms, TOE room, EST room and corridor.</w:t>
      </w:r>
    </w:p>
    <w:p w14:paraId="67C4FA91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Dusting of furniture.</w:t>
      </w:r>
    </w:p>
    <w:p w14:paraId="0ACD8DDB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re stock trolley. Clean </w:t>
      </w:r>
      <w:r w:rsidR="00513AFC">
        <w:rPr>
          <w:rFonts w:ascii="Times New Roman" w:eastAsia="Times New Roman" w:hAnsi="Times New Roman" w:cs="Times New Roman"/>
          <w:sz w:val="24"/>
          <w:szCs w:val="20"/>
          <w:lang w:eastAsia="en-AU"/>
        </w:rPr>
        <w:t>C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leaners room.</w:t>
      </w:r>
    </w:p>
    <w:p w14:paraId="0AC7C3BC" w14:textId="77777777" w:rsidR="004D4AD3" w:rsidRDefault="004D4AD3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Bring all used</w:t>
      </w:r>
      <w:r w:rsidR="00513AFC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cloths to maintenance corridor C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leaners room for cleaning Dirty mop heads go into linen skips in wards.</w:t>
      </w:r>
    </w:p>
    <w:p w14:paraId="2CACA71D" w14:textId="77777777" w:rsidR="00513AFC" w:rsidRDefault="00513AFC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Clean Echo and Stress room along with Reception Office of Cath Lab corridor </w:t>
      </w:r>
    </w:p>
    <w:p w14:paraId="7693D6A1" w14:textId="77777777" w:rsidR="00513AFC" w:rsidRDefault="00513AFC" w:rsidP="004D4A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Clean staff toilet/Change rooms &amp; internal public toilet in Cath Lab Corridor</w:t>
      </w:r>
    </w:p>
    <w:p w14:paraId="209DC930" w14:textId="77777777" w:rsidR="00211093" w:rsidRDefault="00211093" w:rsidP="00211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603C0316" w14:textId="77777777" w:rsidR="00211093" w:rsidRDefault="00211093" w:rsidP="00211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794F5C39" w14:textId="77777777" w:rsidR="00322CCB" w:rsidRDefault="00322CCB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7491F2DC" w14:textId="77777777" w:rsidR="00322CCB" w:rsidRDefault="00322CCB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1E1EE161" w14:textId="77777777" w:rsidR="004D4AD3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  <w:r w:rsidRPr="004D4AD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WEEKLY DUTIES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:</w:t>
      </w:r>
    </w:p>
    <w:p w14:paraId="21B8F8AB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502874F6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Monday: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Wet dust tops of doors, door frames. Remove marks on doors. Clean </w:t>
      </w:r>
    </w:p>
    <w:p w14:paraId="3B1BEE17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  <w:t xml:space="preserve">All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lighting fixtures</w:t>
      </w:r>
    </w:p>
    <w:p w14:paraId="3989B156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Tuesday: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Wash white bins, linen baskets inside and out. Every 2</w:t>
      </w:r>
      <w:r w:rsidRPr="00CB5EEE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AU"/>
        </w:rPr>
        <w:t>nd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week wash toilet </w:t>
      </w:r>
    </w:p>
    <w:p w14:paraId="726506EE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b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r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ushes and stands.</w:t>
      </w:r>
    </w:p>
    <w:p w14:paraId="28C7DEBC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Wednesday: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Dust 3</w:t>
      </w:r>
      <w:r w:rsidRPr="00CB5EEE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AU"/>
        </w:rPr>
        <w:t>rd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window ledge. Dust tops of TV’s.  Wet dust bed screen tracks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on the eastern side of the ward</w:t>
      </w:r>
    </w:p>
    <w:p w14:paraId="16B898F5" w14:textId="77777777" w:rsidR="004D4AD3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Thursday: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Spot clean marks on walls. Wet dust bed screen tracks on the west side.</w:t>
      </w:r>
    </w:p>
    <w:p w14:paraId="42D0AD7F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5A9CA758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Friday: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Polish hand rails, picture frames. Clean skirting boards. Defrost fridges</w:t>
      </w:r>
    </w:p>
    <w:p w14:paraId="46CCBC60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 vacuum cleaners.</w:t>
      </w:r>
    </w:p>
    <w:p w14:paraId="37638DCF" w14:textId="77777777" w:rsidR="004D4AD3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01441D5D" w14:textId="77777777" w:rsidR="004D4AD3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2D272020" w14:textId="77777777" w:rsidR="004D4AD3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51082CF7" w14:textId="77777777" w:rsidR="00322CCB" w:rsidRDefault="00322CCB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41B1CDB2" w14:textId="77777777" w:rsidR="00322CCB" w:rsidRDefault="00322CCB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5D2CEC3F" w14:textId="77777777" w:rsidR="00322CCB" w:rsidRDefault="00322CCB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1F700AC6" w14:textId="77777777" w:rsidR="004D4AD3" w:rsidRPr="004D4AD3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  <w:r w:rsidRPr="004D4AD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MONTHLY DUTIES:</w:t>
      </w:r>
    </w:p>
    <w:p w14:paraId="285A1843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23617D03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for cobwebs (extension of arm)</w:t>
      </w:r>
    </w:p>
    <w:p w14:paraId="6E05982E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High cleaning (by rostered ward cleaner) using vacuum and ladder where necessary.</w:t>
      </w:r>
    </w:p>
    <w:p w14:paraId="67AC1079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Check bed screens and curtains for marks and stains. Remove </w:t>
      </w:r>
      <w:r w:rsidR="00322CCB">
        <w:rPr>
          <w:rFonts w:ascii="Times New Roman" w:eastAsia="Times New Roman" w:hAnsi="Times New Roman" w:cs="Times New Roman"/>
          <w:sz w:val="24"/>
          <w:szCs w:val="20"/>
          <w:lang w:eastAsia="en-AU"/>
        </w:rPr>
        <w:t>take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to laundry to be cleaned. Replace with clean screens or curtains, using ladder where necessary.</w:t>
      </w:r>
    </w:p>
    <w:p w14:paraId="4F00E439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tiles and grouting and make sure are free of mould.</w:t>
      </w:r>
    </w:p>
    <w:p w14:paraId="7040389E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all vanities, baths, sinks plug holes and clean with retreat.</w:t>
      </w:r>
    </w:p>
    <w:p w14:paraId="6AC90466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Spot check carpets and spot clean where needed.</w:t>
      </w:r>
    </w:p>
    <w:p w14:paraId="3CBAB8C3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Change shower curtains with clean ones and send dirty ones to laundry for washing.</w:t>
      </w:r>
    </w:p>
    <w:p w14:paraId="624EE67B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Buff floors with buffer</w:t>
      </w:r>
    </w:p>
    <w:p w14:paraId="07ECEE21" w14:textId="77777777" w:rsidR="00DD56E9" w:rsidRPr="00C32B33" w:rsidRDefault="00C32B33" w:rsidP="00C32B3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Scrub floors when needed</w:t>
      </w:r>
      <w:r w:rsidR="00DD56E9">
        <w:br w:type="page"/>
      </w:r>
    </w:p>
    <w:sectPr w:rsidR="00DD56E9" w:rsidRPr="00C32B3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93DDC" w14:textId="77777777" w:rsidR="00C32B33" w:rsidRDefault="00C32B33" w:rsidP="00C32B33">
      <w:pPr>
        <w:spacing w:after="0" w:line="240" w:lineRule="auto"/>
      </w:pPr>
      <w:r>
        <w:separator/>
      </w:r>
    </w:p>
  </w:endnote>
  <w:endnote w:type="continuationSeparator" w:id="0">
    <w:p w14:paraId="3D0735A8" w14:textId="77777777" w:rsidR="00C32B33" w:rsidRDefault="00C32B33" w:rsidP="00C32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14A97" w14:textId="77777777" w:rsidR="00C32B33" w:rsidRDefault="00C32B33" w:rsidP="00C32B33">
      <w:pPr>
        <w:spacing w:after="0" w:line="240" w:lineRule="auto"/>
      </w:pPr>
      <w:r>
        <w:separator/>
      </w:r>
    </w:p>
  </w:footnote>
  <w:footnote w:type="continuationSeparator" w:id="0">
    <w:p w14:paraId="2BDAE72D" w14:textId="77777777" w:rsidR="00C32B33" w:rsidRDefault="00C32B33" w:rsidP="00C32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1427" w14:textId="77777777" w:rsidR="00C32B33" w:rsidRPr="001B5E47" w:rsidRDefault="00322CCB">
    <w:pPr>
      <w:pStyle w:val="Header"/>
      <w:rPr>
        <w:lang w:val="en-US"/>
      </w:rPr>
    </w:pPr>
    <w:r>
      <w:rPr>
        <w:lang w:val="en-US"/>
      </w:rPr>
      <w:t>18</w:t>
    </w:r>
    <w:r w:rsidR="001B5E47">
      <w:rPr>
        <w:lang w:val="en-US"/>
      </w:rPr>
      <w:t>/0</w:t>
    </w:r>
    <w:r>
      <w:rPr>
        <w:lang w:val="en-US"/>
      </w:rPr>
      <w:t>5</w:t>
    </w:r>
    <w:r w:rsidR="001B5E47">
      <w:rPr>
        <w:lang w:val="en-US"/>
      </w:rPr>
      <w:t>/20</w:t>
    </w:r>
    <w:r w:rsidR="00C918EE">
      <w:rPr>
        <w:lang w:val="en-US"/>
      </w:rPr>
      <w:t>2</w:t>
    </w:r>
    <w:r>
      <w:rPr>
        <w:lang w:val="en-US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849"/>
    <w:multiLevelType w:val="singleLevel"/>
    <w:tmpl w:val="C8806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FFE36E2"/>
    <w:multiLevelType w:val="hybridMultilevel"/>
    <w:tmpl w:val="D292B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B6E00"/>
    <w:multiLevelType w:val="hybridMultilevel"/>
    <w:tmpl w:val="B774772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571F44"/>
    <w:multiLevelType w:val="hybridMultilevel"/>
    <w:tmpl w:val="5472EA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74F6E"/>
    <w:multiLevelType w:val="hybridMultilevel"/>
    <w:tmpl w:val="B01496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73F08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DE3438C"/>
    <w:multiLevelType w:val="hybridMultilevel"/>
    <w:tmpl w:val="4BEADD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5E0"/>
    <w:rsid w:val="000117A1"/>
    <w:rsid w:val="001B5E47"/>
    <w:rsid w:val="00211093"/>
    <w:rsid w:val="00240B42"/>
    <w:rsid w:val="002B0A3E"/>
    <w:rsid w:val="00322CCB"/>
    <w:rsid w:val="003D7796"/>
    <w:rsid w:val="004465E0"/>
    <w:rsid w:val="004D0171"/>
    <w:rsid w:val="004D4AD3"/>
    <w:rsid w:val="004F4C28"/>
    <w:rsid w:val="00513AFC"/>
    <w:rsid w:val="005344FD"/>
    <w:rsid w:val="00775268"/>
    <w:rsid w:val="008303A5"/>
    <w:rsid w:val="00830F3E"/>
    <w:rsid w:val="008B2D67"/>
    <w:rsid w:val="008D153C"/>
    <w:rsid w:val="00900666"/>
    <w:rsid w:val="009571A6"/>
    <w:rsid w:val="009E09CC"/>
    <w:rsid w:val="00AF2C5A"/>
    <w:rsid w:val="00B6585D"/>
    <w:rsid w:val="00C00BBE"/>
    <w:rsid w:val="00C32B33"/>
    <w:rsid w:val="00C56A77"/>
    <w:rsid w:val="00C918EE"/>
    <w:rsid w:val="00D82D1B"/>
    <w:rsid w:val="00DA564D"/>
    <w:rsid w:val="00DD56E9"/>
    <w:rsid w:val="00E20C10"/>
    <w:rsid w:val="00E87C3E"/>
    <w:rsid w:val="00FC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3B97A"/>
  <w15:docId w15:val="{420572ED-D49A-45BF-8B33-D6584830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5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4AD3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2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B33"/>
  </w:style>
  <w:style w:type="paragraph" w:styleId="Footer">
    <w:name w:val="footer"/>
    <w:basedOn w:val="Normal"/>
    <w:link w:val="FooterChar"/>
    <w:uiPriority w:val="99"/>
    <w:unhideWhenUsed/>
    <w:rsid w:val="00C32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8053683-E620-4117-9D7F-0616E0036E05}"/>
</file>

<file path=customXml/itemProps2.xml><?xml version="1.0" encoding="utf-8"?>
<ds:datastoreItem xmlns:ds="http://schemas.openxmlformats.org/officeDocument/2006/customXml" ds:itemID="{1599D21B-A83E-4FE2-B054-877D32E9DA19}"/>
</file>

<file path=customXml/itemProps3.xml><?xml version="1.0" encoding="utf-8"?>
<ds:datastoreItem xmlns:ds="http://schemas.openxmlformats.org/officeDocument/2006/customXml" ds:itemID="{A4CEE91A-D24E-40B9-8D67-27DBEC6AA8C6}"/>
</file>

<file path=customXml/itemProps4.xml><?xml version="1.0" encoding="utf-8"?>
<ds:datastoreItem xmlns:ds="http://schemas.openxmlformats.org/officeDocument/2006/customXml" ds:itemID="{F2FC7F74-E631-4631-B95F-FBFF9576EB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Sandra</dc:creator>
  <cp:lastModifiedBy>Wendy Stevenson (Mid North Coast LHD)</cp:lastModifiedBy>
  <cp:revision>2</cp:revision>
  <cp:lastPrinted>2018-04-24T04:32:00Z</cp:lastPrinted>
  <dcterms:created xsi:type="dcterms:W3CDTF">2025-07-31T01:53:00Z</dcterms:created>
  <dcterms:modified xsi:type="dcterms:W3CDTF">2025-07-31T01:53:00Z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0x010100533BA57437FEBF4987BEF2FADA698206</vt:lpwstr>
  </property>
</Properties>
</file>